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DE" w:rsidRDefault="00C04BF5" w:rsidP="00A460C1">
      <w:pPr>
        <w:tabs>
          <w:tab w:val="left" w:pos="4155"/>
        </w:tabs>
        <w:spacing w:after="0" w:line="240" w:lineRule="auto"/>
        <w:jc w:val="center"/>
        <w:rPr>
          <w:b/>
          <w:sz w:val="36"/>
        </w:rPr>
      </w:pPr>
      <w:r w:rsidRPr="00C04BF5">
        <w:rPr>
          <w:b/>
          <w:sz w:val="36"/>
        </w:rPr>
        <w:t xml:space="preserve">МБОУ «Средняя общеобразовательная школа №4» </w:t>
      </w:r>
      <w:proofErr w:type="spellStart"/>
      <w:r w:rsidRPr="00C04BF5">
        <w:rPr>
          <w:b/>
          <w:sz w:val="36"/>
        </w:rPr>
        <w:t>г</w:t>
      </w:r>
      <w:proofErr w:type="gramStart"/>
      <w:r w:rsidRPr="00C04BF5">
        <w:rPr>
          <w:b/>
          <w:sz w:val="36"/>
        </w:rPr>
        <w:t>.М</w:t>
      </w:r>
      <w:proofErr w:type="gramEnd"/>
      <w:r w:rsidRPr="00C04BF5">
        <w:rPr>
          <w:b/>
          <w:sz w:val="36"/>
        </w:rPr>
        <w:t>еленки</w:t>
      </w:r>
      <w:proofErr w:type="spellEnd"/>
      <w:r w:rsidRPr="00C04BF5">
        <w:rPr>
          <w:b/>
          <w:sz w:val="36"/>
        </w:rPr>
        <w:t xml:space="preserve"> Владимирская область</w:t>
      </w:r>
    </w:p>
    <w:p w:rsidR="00C04BF5" w:rsidRDefault="00C04BF5" w:rsidP="00C04BF5">
      <w:pPr>
        <w:jc w:val="center"/>
        <w:rPr>
          <w:b/>
          <w:sz w:val="36"/>
        </w:rPr>
      </w:pPr>
    </w:p>
    <w:p w:rsidR="00C04BF5" w:rsidRPr="00C04BF5" w:rsidRDefault="00C04BF5" w:rsidP="00C04BF5">
      <w:pPr>
        <w:jc w:val="right"/>
        <w:rPr>
          <w:sz w:val="28"/>
        </w:rPr>
      </w:pPr>
      <w:r w:rsidRPr="00C04BF5">
        <w:rPr>
          <w:sz w:val="28"/>
        </w:rPr>
        <w:t xml:space="preserve">УТВЕРЖДАЮ: </w:t>
      </w:r>
    </w:p>
    <w:p w:rsidR="00C04BF5" w:rsidRPr="00C04BF5" w:rsidRDefault="00C04BF5" w:rsidP="00C04BF5">
      <w:pPr>
        <w:jc w:val="right"/>
        <w:rPr>
          <w:sz w:val="28"/>
        </w:rPr>
      </w:pPr>
      <w:r w:rsidRPr="00C04BF5">
        <w:rPr>
          <w:sz w:val="28"/>
        </w:rPr>
        <w:t>Директор</w:t>
      </w:r>
    </w:p>
    <w:p w:rsidR="00C04BF5" w:rsidRPr="00C04BF5" w:rsidRDefault="00C04BF5" w:rsidP="00C04BF5">
      <w:pPr>
        <w:jc w:val="right"/>
        <w:rPr>
          <w:sz w:val="28"/>
        </w:rPr>
      </w:pPr>
      <w:r w:rsidRPr="00C04BF5">
        <w:rPr>
          <w:sz w:val="28"/>
        </w:rPr>
        <w:t>_________</w:t>
      </w:r>
    </w:p>
    <w:p w:rsidR="00C04BF5" w:rsidRDefault="00C04BF5" w:rsidP="00C04BF5">
      <w:pPr>
        <w:jc w:val="right"/>
        <w:rPr>
          <w:sz w:val="28"/>
        </w:rPr>
      </w:pPr>
      <w:r w:rsidRPr="00C04BF5">
        <w:rPr>
          <w:sz w:val="28"/>
        </w:rPr>
        <w:t>Долгова Г.А</w:t>
      </w:r>
    </w:p>
    <w:p w:rsidR="00C04BF5" w:rsidRDefault="00C04BF5" w:rsidP="00C04BF5">
      <w:pPr>
        <w:jc w:val="right"/>
        <w:rPr>
          <w:sz w:val="28"/>
        </w:rPr>
      </w:pPr>
    </w:p>
    <w:p w:rsidR="00C04BF5" w:rsidRPr="004C1B76" w:rsidRDefault="00C04BF5" w:rsidP="00C04BF5">
      <w:pPr>
        <w:jc w:val="center"/>
        <w:rPr>
          <w:b/>
          <w:sz w:val="36"/>
        </w:rPr>
      </w:pPr>
      <w:r w:rsidRPr="004C1B76">
        <w:rPr>
          <w:b/>
          <w:sz w:val="36"/>
        </w:rPr>
        <w:t>КАЛЕНДАРНО - ТЕМАТИЧЕСКИЙ ПЛАН</w:t>
      </w:r>
    </w:p>
    <w:p w:rsidR="00C04BF5" w:rsidRDefault="00D622A0" w:rsidP="00C04BF5">
      <w:pPr>
        <w:jc w:val="center"/>
        <w:rPr>
          <w:sz w:val="28"/>
        </w:rPr>
      </w:pPr>
      <w:r>
        <w:rPr>
          <w:sz w:val="28"/>
        </w:rPr>
        <w:t>На 1</w:t>
      </w:r>
      <w:r w:rsidR="00C04BF5">
        <w:rPr>
          <w:sz w:val="28"/>
        </w:rPr>
        <w:t xml:space="preserve"> полугодие </w:t>
      </w:r>
      <w:r>
        <w:rPr>
          <w:sz w:val="28"/>
        </w:rPr>
        <w:t xml:space="preserve"> 2023/2024</w:t>
      </w:r>
      <w:r w:rsidR="00C04BF5">
        <w:rPr>
          <w:sz w:val="28"/>
        </w:rPr>
        <w:t xml:space="preserve"> учебного года, </w:t>
      </w:r>
    </w:p>
    <w:p w:rsidR="00C04BF5" w:rsidRDefault="00C04BF5" w:rsidP="00C04BF5">
      <w:pPr>
        <w:jc w:val="center"/>
        <w:rPr>
          <w:sz w:val="28"/>
        </w:rPr>
      </w:pPr>
      <w:r>
        <w:rPr>
          <w:b/>
          <w:sz w:val="28"/>
        </w:rPr>
        <w:t>4</w:t>
      </w:r>
      <w:r w:rsidRPr="00C04BF5">
        <w:rPr>
          <w:b/>
          <w:sz w:val="28"/>
        </w:rPr>
        <w:t xml:space="preserve"> «Б»</w:t>
      </w:r>
      <w:r>
        <w:rPr>
          <w:sz w:val="28"/>
        </w:rPr>
        <w:t xml:space="preserve"> класса по предмету « Окружающий мир»</w:t>
      </w:r>
    </w:p>
    <w:p w:rsidR="004C1B76" w:rsidRDefault="004C1B76" w:rsidP="00C04BF5">
      <w:pPr>
        <w:jc w:val="center"/>
        <w:rPr>
          <w:sz w:val="28"/>
        </w:rPr>
      </w:pPr>
      <w:r>
        <w:rPr>
          <w:sz w:val="28"/>
        </w:rPr>
        <w:t>УМК «Школа России»</w:t>
      </w:r>
    </w:p>
    <w:p w:rsidR="00C04BF5" w:rsidRDefault="00C04BF5" w:rsidP="00C04BF5">
      <w:pPr>
        <w:jc w:val="center"/>
        <w:rPr>
          <w:sz w:val="28"/>
        </w:rPr>
      </w:pPr>
    </w:p>
    <w:p w:rsidR="00C04BF5" w:rsidRDefault="00C04BF5" w:rsidP="00C04BF5">
      <w:pPr>
        <w:jc w:val="right"/>
        <w:rPr>
          <w:b/>
          <w:i/>
          <w:sz w:val="28"/>
        </w:rPr>
      </w:pPr>
      <w:r>
        <w:rPr>
          <w:sz w:val="28"/>
        </w:rPr>
        <w:t xml:space="preserve">Преподаватель </w:t>
      </w:r>
      <w:r w:rsidR="004C1B76">
        <w:rPr>
          <w:b/>
          <w:i/>
          <w:sz w:val="28"/>
        </w:rPr>
        <w:t>А.А. Шишова</w:t>
      </w:r>
    </w:p>
    <w:p w:rsidR="00C04BF5" w:rsidRDefault="00C04BF5" w:rsidP="00C04BF5">
      <w:pPr>
        <w:jc w:val="right"/>
        <w:rPr>
          <w:b/>
          <w:i/>
          <w:sz w:val="28"/>
        </w:rPr>
      </w:pPr>
    </w:p>
    <w:p w:rsidR="00C04BF5" w:rsidRDefault="00C04BF5" w:rsidP="00C04BF5">
      <w:pPr>
        <w:rPr>
          <w:sz w:val="28"/>
        </w:rPr>
      </w:pPr>
      <w:r w:rsidRPr="00C04BF5">
        <w:rPr>
          <w:sz w:val="28"/>
        </w:rPr>
        <w:t>Количество часов по учебному плану</w:t>
      </w:r>
      <w:r>
        <w:rPr>
          <w:sz w:val="28"/>
        </w:rPr>
        <w:t xml:space="preserve">: </w:t>
      </w:r>
      <w:r w:rsidR="00D622A0" w:rsidRPr="00D622A0">
        <w:rPr>
          <w:b/>
          <w:sz w:val="28"/>
        </w:rPr>
        <w:t>24 часа</w:t>
      </w:r>
      <w:r w:rsidR="00D622A0">
        <w:rPr>
          <w:sz w:val="28"/>
        </w:rPr>
        <w:t xml:space="preserve"> </w:t>
      </w:r>
    </w:p>
    <w:p w:rsidR="004C1B76" w:rsidRDefault="00C04BF5" w:rsidP="00C04BF5">
      <w:pPr>
        <w:rPr>
          <w:sz w:val="28"/>
        </w:rPr>
      </w:pPr>
      <w:proofErr w:type="gramStart"/>
      <w:r>
        <w:rPr>
          <w:sz w:val="28"/>
        </w:rPr>
        <w:t>Составлен</w:t>
      </w:r>
      <w:proofErr w:type="gramEnd"/>
      <w:r>
        <w:rPr>
          <w:sz w:val="28"/>
        </w:rPr>
        <w:t xml:space="preserve"> в соответствии с рабочей программой по предмету </w:t>
      </w:r>
    </w:p>
    <w:p w:rsidR="00C04BF5" w:rsidRDefault="00C04BF5" w:rsidP="00C04BF5">
      <w:pPr>
        <w:rPr>
          <w:sz w:val="28"/>
        </w:rPr>
      </w:pPr>
      <w:r>
        <w:rPr>
          <w:sz w:val="28"/>
        </w:rPr>
        <w:t xml:space="preserve">«Окружающий мир» </w:t>
      </w:r>
    </w:p>
    <w:p w:rsidR="004C1B76" w:rsidRDefault="004C1B76" w:rsidP="00C04BF5">
      <w:pPr>
        <w:rPr>
          <w:sz w:val="28"/>
        </w:rPr>
      </w:pPr>
    </w:p>
    <w:p w:rsidR="004C1B76" w:rsidRDefault="004C1B76" w:rsidP="00C04BF5">
      <w:pPr>
        <w:rPr>
          <w:sz w:val="28"/>
        </w:rPr>
      </w:pPr>
      <w:proofErr w:type="gramStart"/>
      <w:r>
        <w:rPr>
          <w:sz w:val="28"/>
        </w:rPr>
        <w:t>Рассмотрен</w:t>
      </w:r>
      <w:proofErr w:type="gramEnd"/>
      <w:r>
        <w:rPr>
          <w:sz w:val="28"/>
        </w:rPr>
        <w:t xml:space="preserve"> зам. директором по УВР </w:t>
      </w:r>
    </w:p>
    <w:p w:rsidR="006F0392" w:rsidRDefault="004C1B76" w:rsidP="00C04BF5">
      <w:pPr>
        <w:rPr>
          <w:sz w:val="28"/>
        </w:rPr>
      </w:pPr>
      <w:r>
        <w:rPr>
          <w:sz w:val="28"/>
        </w:rPr>
        <w:t xml:space="preserve">Протокол  </w:t>
      </w:r>
      <w:r w:rsidR="006F0392" w:rsidRPr="006F0392">
        <w:rPr>
          <w:sz w:val="28"/>
        </w:rPr>
        <w:t>№</w:t>
      </w:r>
      <w:r w:rsidR="006F0392">
        <w:rPr>
          <w:sz w:val="28"/>
        </w:rPr>
        <w:t>______</w:t>
      </w:r>
      <w:r w:rsidR="006F0392">
        <w:rPr>
          <w:sz w:val="28"/>
          <w:u w:val="single"/>
        </w:rPr>
        <w:t xml:space="preserve">             </w:t>
      </w:r>
    </w:p>
    <w:p w:rsidR="004C1B76" w:rsidRDefault="004C1B76" w:rsidP="00C04BF5">
      <w:pPr>
        <w:rPr>
          <w:sz w:val="28"/>
        </w:rPr>
      </w:pPr>
      <w:r>
        <w:rPr>
          <w:sz w:val="28"/>
        </w:rPr>
        <w:t xml:space="preserve">Зам. директор по УВР: </w:t>
      </w:r>
      <w:r w:rsidRPr="00D622A0">
        <w:rPr>
          <w:sz w:val="28"/>
          <w:u w:val="single"/>
        </w:rPr>
        <w:t>Спиридонова М.</w:t>
      </w:r>
      <w:proofErr w:type="gramStart"/>
      <w:r w:rsidRPr="00D622A0">
        <w:rPr>
          <w:sz w:val="28"/>
          <w:u w:val="single"/>
        </w:rPr>
        <w:t>В</w:t>
      </w:r>
      <w:proofErr w:type="gramEnd"/>
    </w:p>
    <w:p w:rsidR="004C1B76" w:rsidRPr="004C1B76" w:rsidRDefault="004C1B76" w:rsidP="004C1B76">
      <w:pPr>
        <w:rPr>
          <w:sz w:val="28"/>
        </w:rPr>
      </w:pPr>
    </w:p>
    <w:p w:rsidR="004C1B76" w:rsidRDefault="004C1B76" w:rsidP="004C1B76">
      <w:pPr>
        <w:rPr>
          <w:sz w:val="28"/>
        </w:rPr>
      </w:pPr>
    </w:p>
    <w:p w:rsidR="001D143D" w:rsidRDefault="001D143D" w:rsidP="004C1B76">
      <w:pPr>
        <w:tabs>
          <w:tab w:val="left" w:pos="4155"/>
        </w:tabs>
        <w:rPr>
          <w:sz w:val="28"/>
        </w:rPr>
      </w:pPr>
    </w:p>
    <w:p w:rsidR="004C1B76" w:rsidRDefault="004C1B76" w:rsidP="004C1B76">
      <w:pPr>
        <w:tabs>
          <w:tab w:val="left" w:pos="4155"/>
        </w:tabs>
        <w:rPr>
          <w:sz w:val="28"/>
        </w:rPr>
      </w:pPr>
      <w:r>
        <w:rPr>
          <w:sz w:val="28"/>
        </w:rPr>
        <w:tab/>
      </w:r>
      <w:r w:rsidR="00131D22">
        <w:rPr>
          <w:sz w:val="28"/>
        </w:rPr>
        <w:t>2024</w:t>
      </w:r>
    </w:p>
    <w:tbl>
      <w:tblPr>
        <w:tblStyle w:val="aa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417"/>
        <w:gridCol w:w="2977"/>
        <w:gridCol w:w="1706"/>
        <w:gridCol w:w="1696"/>
      </w:tblGrid>
      <w:tr w:rsidR="00455C1E" w:rsidTr="00D622A0">
        <w:tc>
          <w:tcPr>
            <w:tcW w:w="1134" w:type="dxa"/>
          </w:tcPr>
          <w:p w:rsidR="004C1B76" w:rsidRDefault="004C1B76" w:rsidP="004D1672">
            <w:pPr>
              <w:tabs>
                <w:tab w:val="left" w:pos="4155"/>
              </w:tabs>
              <w:jc w:val="center"/>
              <w:rPr>
                <w:sz w:val="28"/>
              </w:rPr>
            </w:pPr>
            <w:r w:rsidRPr="00455C1E">
              <w:rPr>
                <w:sz w:val="24"/>
              </w:rPr>
              <w:lastRenderedPageBreak/>
              <w:t>№</w:t>
            </w:r>
            <w:r w:rsidR="00455C1E" w:rsidRPr="00455C1E">
              <w:rPr>
                <w:sz w:val="24"/>
              </w:rPr>
              <w:t xml:space="preserve"> занятия</w:t>
            </w:r>
          </w:p>
        </w:tc>
        <w:tc>
          <w:tcPr>
            <w:tcW w:w="993" w:type="dxa"/>
          </w:tcPr>
          <w:p w:rsidR="004C1B76" w:rsidRDefault="00455C1E" w:rsidP="004D1672">
            <w:pPr>
              <w:tabs>
                <w:tab w:val="left" w:pos="4155"/>
              </w:tabs>
              <w:jc w:val="center"/>
              <w:rPr>
                <w:sz w:val="28"/>
              </w:rPr>
            </w:pPr>
            <w:r w:rsidRPr="00455C1E">
              <w:rPr>
                <w:sz w:val="24"/>
              </w:rPr>
              <w:t>Неделя</w:t>
            </w:r>
          </w:p>
        </w:tc>
        <w:tc>
          <w:tcPr>
            <w:tcW w:w="1417" w:type="dxa"/>
          </w:tcPr>
          <w:p w:rsidR="004C1B76" w:rsidRDefault="00455C1E" w:rsidP="004D1672">
            <w:pPr>
              <w:tabs>
                <w:tab w:val="left" w:pos="4155"/>
              </w:tabs>
              <w:jc w:val="center"/>
              <w:rPr>
                <w:sz w:val="28"/>
              </w:rPr>
            </w:pPr>
            <w:r w:rsidRPr="00455C1E">
              <w:rPr>
                <w:sz w:val="24"/>
              </w:rPr>
              <w:t>Количество часов</w:t>
            </w:r>
          </w:p>
        </w:tc>
        <w:tc>
          <w:tcPr>
            <w:tcW w:w="2977" w:type="dxa"/>
          </w:tcPr>
          <w:p w:rsidR="004C1B76" w:rsidRDefault="00455C1E" w:rsidP="004D1672">
            <w:pPr>
              <w:tabs>
                <w:tab w:val="left" w:pos="4155"/>
              </w:tabs>
              <w:jc w:val="center"/>
              <w:rPr>
                <w:sz w:val="28"/>
              </w:rPr>
            </w:pPr>
            <w:r w:rsidRPr="00455C1E">
              <w:rPr>
                <w:sz w:val="24"/>
              </w:rPr>
              <w:t>Тема и содержание занятия</w:t>
            </w:r>
          </w:p>
        </w:tc>
        <w:tc>
          <w:tcPr>
            <w:tcW w:w="1706" w:type="dxa"/>
          </w:tcPr>
          <w:p w:rsidR="004C1B76" w:rsidRDefault="00455C1E" w:rsidP="004D1672">
            <w:pPr>
              <w:tabs>
                <w:tab w:val="left" w:pos="4155"/>
              </w:tabs>
              <w:jc w:val="center"/>
              <w:rPr>
                <w:sz w:val="28"/>
              </w:rPr>
            </w:pPr>
            <w:r w:rsidRPr="00455C1E">
              <w:rPr>
                <w:sz w:val="24"/>
              </w:rPr>
              <w:t>Наглядные пособия, литература</w:t>
            </w:r>
          </w:p>
        </w:tc>
        <w:tc>
          <w:tcPr>
            <w:tcW w:w="1696" w:type="dxa"/>
          </w:tcPr>
          <w:p w:rsidR="004C1B76" w:rsidRDefault="00455C1E" w:rsidP="004D1672">
            <w:pPr>
              <w:tabs>
                <w:tab w:val="left" w:pos="4155"/>
              </w:tabs>
              <w:jc w:val="center"/>
              <w:rPr>
                <w:sz w:val="28"/>
              </w:rPr>
            </w:pPr>
            <w:r w:rsidRPr="00455C1E">
              <w:rPr>
                <w:sz w:val="24"/>
              </w:rPr>
              <w:t>Примечания</w:t>
            </w: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 xml:space="preserve">Мир глазами астронома </w:t>
            </w:r>
          </w:p>
        </w:tc>
        <w:tc>
          <w:tcPr>
            <w:tcW w:w="1706" w:type="dxa"/>
            <w:vMerge w:val="restart"/>
          </w:tcPr>
          <w:p w:rsidR="0030371F" w:rsidRPr="0030371F" w:rsidRDefault="0030371F" w:rsidP="0030371F">
            <w:r w:rsidRPr="0030371F">
              <w:t xml:space="preserve">1. Плешаков А.А, </w:t>
            </w:r>
            <w:proofErr w:type="spellStart"/>
            <w:r w:rsidRPr="0030371F">
              <w:t>Крючкова</w:t>
            </w:r>
            <w:proofErr w:type="spellEnd"/>
            <w:r w:rsidRPr="0030371F">
              <w:t xml:space="preserve"> Е.А </w:t>
            </w:r>
          </w:p>
          <w:p w:rsidR="004D1672" w:rsidRPr="0030371F" w:rsidRDefault="004D1672" w:rsidP="0030371F">
            <w:r w:rsidRPr="0030371F">
              <w:t>Учебник</w:t>
            </w:r>
            <w:r w:rsidR="00E7275E" w:rsidRPr="0030371F">
              <w:t xml:space="preserve"> </w:t>
            </w:r>
            <w:r w:rsidRPr="0030371F">
              <w:br/>
              <w:t>Часть 1</w:t>
            </w:r>
            <w:r w:rsidRPr="0030371F">
              <w:br/>
              <w:t>14-е издание, переработанное</w:t>
            </w:r>
            <w:r w:rsidR="00E7275E" w:rsidRPr="0030371F">
              <w:t xml:space="preserve"> 4 класс</w:t>
            </w:r>
            <w:r w:rsidRPr="0030371F">
              <w:br/>
              <w:t>Москва</w:t>
            </w:r>
            <w:r w:rsidRPr="0030371F">
              <w:br/>
              <w:t>«Просвещение»</w:t>
            </w:r>
            <w:r w:rsidR="00E7275E" w:rsidRPr="0030371F">
              <w:t xml:space="preserve"> </w:t>
            </w:r>
            <w:r w:rsidRPr="0030371F">
              <w:t>2023</w:t>
            </w:r>
          </w:p>
          <w:p w:rsidR="0030371F" w:rsidRPr="0030371F" w:rsidRDefault="00E7275E" w:rsidP="004D1672">
            <w:r w:rsidRPr="0030371F">
              <w:t xml:space="preserve">2. </w:t>
            </w:r>
            <w:proofErr w:type="spellStart"/>
            <w:r w:rsidR="0030371F" w:rsidRPr="0030371F">
              <w:t>плешаков</w:t>
            </w:r>
            <w:proofErr w:type="spellEnd"/>
            <w:r w:rsidR="0030371F" w:rsidRPr="0030371F">
              <w:t xml:space="preserve"> А.А., </w:t>
            </w:r>
            <w:proofErr w:type="spellStart"/>
            <w:r w:rsidR="0030371F" w:rsidRPr="0030371F">
              <w:t>Крючкова</w:t>
            </w:r>
            <w:proofErr w:type="spellEnd"/>
            <w:r w:rsidR="0030371F" w:rsidRPr="0030371F">
              <w:t xml:space="preserve"> Е.А.</w:t>
            </w:r>
          </w:p>
          <w:p w:rsidR="00E7275E" w:rsidRPr="0030371F" w:rsidRDefault="00E7275E" w:rsidP="004D1672">
            <w:r w:rsidRPr="0030371F">
              <w:t xml:space="preserve">Рабочая тетрадь  </w:t>
            </w:r>
          </w:p>
          <w:p w:rsidR="00E7275E" w:rsidRPr="0030371F" w:rsidRDefault="00E7275E" w:rsidP="004D1672">
            <w:r w:rsidRPr="0030371F">
              <w:t xml:space="preserve">Часть 1 </w:t>
            </w:r>
          </w:p>
          <w:p w:rsidR="00E7275E" w:rsidRPr="0030371F" w:rsidRDefault="00E7275E" w:rsidP="004D1672">
            <w:r w:rsidRPr="0030371F">
              <w:t xml:space="preserve">2-е издание </w:t>
            </w:r>
          </w:p>
          <w:p w:rsidR="00E7275E" w:rsidRPr="0030371F" w:rsidRDefault="00E7275E" w:rsidP="004D1672">
            <w:r w:rsidRPr="0030371F">
              <w:t>Москва «Просвещение»</w:t>
            </w:r>
            <w:r w:rsidR="0030371F">
              <w:t xml:space="preserve"> 2023</w:t>
            </w:r>
          </w:p>
          <w:p w:rsidR="0030371F" w:rsidRPr="0030371F" w:rsidRDefault="00E7275E" w:rsidP="004D1672">
            <w:r w:rsidRPr="0030371F">
              <w:t>3. Плешаков А.А</w:t>
            </w:r>
            <w:r w:rsidR="0030371F" w:rsidRPr="0030371F">
              <w:t>.</w:t>
            </w:r>
            <w:r w:rsidRPr="0030371F">
              <w:t xml:space="preserve">  </w:t>
            </w:r>
          </w:p>
          <w:p w:rsidR="00E7275E" w:rsidRPr="0030371F" w:rsidRDefault="00E7275E" w:rsidP="004D1672">
            <w:r w:rsidRPr="0030371F">
              <w:t xml:space="preserve">Атлас – определитель «От земли до неба» </w:t>
            </w:r>
          </w:p>
          <w:p w:rsidR="00E7275E" w:rsidRPr="0030371F" w:rsidRDefault="00E7275E" w:rsidP="004D1672">
            <w:r w:rsidRPr="0030371F">
              <w:t>13 издание</w:t>
            </w:r>
          </w:p>
          <w:p w:rsidR="00E7275E" w:rsidRPr="0030371F" w:rsidRDefault="00E7275E" w:rsidP="004D1672">
            <w:r w:rsidRPr="0030371F">
              <w:t>Москва «Просвещение»</w:t>
            </w:r>
            <w:r w:rsidR="0030371F">
              <w:t xml:space="preserve"> 2020</w:t>
            </w:r>
          </w:p>
          <w:p w:rsidR="0030371F" w:rsidRPr="0030371F" w:rsidRDefault="00E7275E" w:rsidP="004D1672">
            <w:r w:rsidRPr="0030371F">
              <w:t xml:space="preserve">4. </w:t>
            </w:r>
            <w:r w:rsidR="0030371F" w:rsidRPr="0030371F">
              <w:t xml:space="preserve">Плешаков А.А. </w:t>
            </w:r>
          </w:p>
          <w:p w:rsidR="00E7275E" w:rsidRPr="0030371F" w:rsidRDefault="0030371F" w:rsidP="004D1672">
            <w:r w:rsidRPr="0030371F">
              <w:t>Книга «Зелёные страницы»</w:t>
            </w:r>
          </w:p>
          <w:p w:rsidR="0030371F" w:rsidRPr="0030371F" w:rsidRDefault="0030371F" w:rsidP="004D1672">
            <w:r w:rsidRPr="0030371F">
              <w:t>4 издание</w:t>
            </w:r>
          </w:p>
          <w:p w:rsidR="0030371F" w:rsidRPr="0030371F" w:rsidRDefault="0030371F" w:rsidP="004D1672">
            <w:r w:rsidRPr="0030371F">
              <w:t>Москва «Просвещение»</w:t>
            </w:r>
            <w:r>
              <w:t xml:space="preserve"> 2020</w:t>
            </w:r>
          </w:p>
          <w:p w:rsidR="0030371F" w:rsidRPr="0030371F" w:rsidRDefault="0030371F" w:rsidP="004D1672">
            <w:r w:rsidRPr="0030371F">
              <w:t>5. Плешаков А.А., Румянцев А.А</w:t>
            </w:r>
          </w:p>
          <w:p w:rsidR="0030371F" w:rsidRPr="0030371F" w:rsidRDefault="0030371F" w:rsidP="004D1672">
            <w:r w:rsidRPr="0030371F">
              <w:t xml:space="preserve">Книга «Великан на поляне» </w:t>
            </w:r>
          </w:p>
          <w:p w:rsidR="0030371F" w:rsidRPr="0030371F" w:rsidRDefault="0030371F" w:rsidP="004D1672">
            <w:r w:rsidRPr="0030371F">
              <w:t xml:space="preserve">9 издание </w:t>
            </w:r>
          </w:p>
          <w:p w:rsidR="0030371F" w:rsidRDefault="0030371F" w:rsidP="004D1672">
            <w:r w:rsidRPr="0030371F">
              <w:t>Москва «Просвещение»</w:t>
            </w:r>
            <w:r>
              <w:t xml:space="preserve"> 2020</w:t>
            </w:r>
          </w:p>
          <w:p w:rsidR="0030371F" w:rsidRDefault="0030371F" w:rsidP="004D1672"/>
          <w:p w:rsidR="00E7275E" w:rsidRPr="004D1672" w:rsidRDefault="00E7275E" w:rsidP="004D1672"/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Планеты Солнечной системы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30371F" w:rsidP="004D1672">
            <w:pPr>
              <w:tabs>
                <w:tab w:val="left" w:pos="4155"/>
              </w:tabs>
              <w:rPr>
                <w:sz w:val="28"/>
              </w:rPr>
            </w:pPr>
            <w:r w:rsidRPr="0030371F">
              <w:rPr>
                <w:sz w:val="24"/>
              </w:rPr>
              <w:t xml:space="preserve">Просмотр короткометражного фильма про планеты </w:t>
            </w: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Мир глазами географа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Мир глазами историка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Когда и где?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Мир глазами эколога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9219C1" w:rsidP="004D1672">
            <w:pPr>
              <w:tabs>
                <w:tab w:val="left" w:pos="4155"/>
              </w:tabs>
              <w:rPr>
                <w:sz w:val="28"/>
              </w:rPr>
            </w:pPr>
            <w:r w:rsidRPr="009219C1">
              <w:rPr>
                <w:sz w:val="24"/>
              </w:rPr>
              <w:t xml:space="preserve">Работа в рабочей тетради </w:t>
            </w: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Сокровища земли под охраной человечества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Человек и его безопасность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Равнины и горы России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Pr="009219C1" w:rsidRDefault="009219C1" w:rsidP="004D1672">
            <w:pPr>
              <w:tabs>
                <w:tab w:val="left" w:pos="4155"/>
              </w:tabs>
              <w:rPr>
                <w:sz w:val="24"/>
              </w:rPr>
            </w:pPr>
            <w:r w:rsidRPr="009219C1">
              <w:rPr>
                <w:sz w:val="24"/>
              </w:rPr>
              <w:t>Работа в рабочей тетради</w:t>
            </w: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Моря, озера и реки России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Природные зоны России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9219C1" w:rsidP="004D1672">
            <w:pPr>
              <w:tabs>
                <w:tab w:val="left" w:pos="4155"/>
              </w:tabs>
              <w:rPr>
                <w:sz w:val="28"/>
              </w:rPr>
            </w:pPr>
            <w:proofErr w:type="gramStart"/>
            <w:r w:rsidRPr="009219C1">
              <w:rPr>
                <w:sz w:val="24"/>
              </w:rPr>
              <w:t>Рассказ</w:t>
            </w:r>
            <w:proofErr w:type="gramEnd"/>
            <w:r w:rsidRPr="009219C1">
              <w:rPr>
                <w:sz w:val="24"/>
              </w:rPr>
              <w:t xml:space="preserve"> про  любую природную зону России </w:t>
            </w: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Зона арктических пустынь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Тундра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Леса России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Лес и человек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D622A0" w:rsidP="004D1672">
            <w:pPr>
              <w:tabs>
                <w:tab w:val="left" w:pos="4155"/>
              </w:tabs>
              <w:rPr>
                <w:sz w:val="28"/>
              </w:rPr>
            </w:pPr>
            <w:r w:rsidRPr="00D622A0">
              <w:rPr>
                <w:sz w:val="24"/>
              </w:rPr>
              <w:t xml:space="preserve">Работа в рабочей тетради </w:t>
            </w: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Зона степей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Pr="00E7275E" w:rsidRDefault="004D1672" w:rsidP="004D1672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Пустыни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Pr="00E7275E" w:rsidRDefault="004D1672" w:rsidP="004D1672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У Черного моря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Pr="00E7275E" w:rsidRDefault="004D1672" w:rsidP="004D1672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Земная поверхность нашего края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Pr="00E7275E" w:rsidRDefault="004D1672" w:rsidP="004D1672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Водные богатства нашего края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9219C1" w:rsidP="009219C1">
            <w:pPr>
              <w:tabs>
                <w:tab w:val="left" w:pos="4155"/>
              </w:tabs>
              <w:rPr>
                <w:sz w:val="28"/>
              </w:rPr>
            </w:pPr>
            <w:r w:rsidRPr="009219C1">
              <w:rPr>
                <w:sz w:val="24"/>
              </w:rPr>
              <w:t xml:space="preserve">Сообщение </w:t>
            </w: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Pr="00E7275E" w:rsidRDefault="004D1672" w:rsidP="004D1672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 xml:space="preserve">Наши подземные богатства 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D622A0" w:rsidP="004D1672">
            <w:pPr>
              <w:tabs>
                <w:tab w:val="left" w:pos="4155"/>
              </w:tabs>
              <w:rPr>
                <w:sz w:val="28"/>
              </w:rPr>
            </w:pPr>
            <w:r>
              <w:rPr>
                <w:sz w:val="24"/>
              </w:rPr>
              <w:t>Рассказ о полезных ископаемых</w:t>
            </w: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Pr="00E7275E" w:rsidRDefault="004D1672" w:rsidP="004D1672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Жизнь леса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4D1672" w:rsidRPr="009219C1" w:rsidRDefault="00D622A0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Pr="00E7275E" w:rsidRDefault="004D1672" w:rsidP="004D1672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Жизнь луга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4D1672" w:rsidTr="00D622A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4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4D1672" w:rsidRPr="009219C1" w:rsidRDefault="004D1672" w:rsidP="004D1672">
            <w:pPr>
              <w:tabs>
                <w:tab w:val="left" w:pos="4155"/>
              </w:tabs>
              <w:rPr>
                <w:sz w:val="24"/>
                <w:szCs w:val="24"/>
              </w:rPr>
            </w:pPr>
            <w:r w:rsidRPr="009219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1672" w:rsidRPr="00E7275E" w:rsidRDefault="004D1672" w:rsidP="004D1672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Жизнь в пресных водах</w:t>
            </w:r>
          </w:p>
        </w:tc>
        <w:tc>
          <w:tcPr>
            <w:tcW w:w="1706" w:type="dxa"/>
            <w:vMerge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696" w:type="dxa"/>
          </w:tcPr>
          <w:p w:rsidR="004D1672" w:rsidRDefault="004D1672" w:rsidP="004D1672">
            <w:pPr>
              <w:tabs>
                <w:tab w:val="left" w:pos="4155"/>
              </w:tabs>
              <w:rPr>
                <w:sz w:val="28"/>
              </w:rPr>
            </w:pPr>
          </w:p>
        </w:tc>
      </w:tr>
    </w:tbl>
    <w:p w:rsidR="00D92BB0" w:rsidRDefault="00D92BB0" w:rsidP="00D92BB0">
      <w:pPr>
        <w:tabs>
          <w:tab w:val="left" w:pos="5220"/>
        </w:tabs>
        <w:rPr>
          <w:sz w:val="28"/>
        </w:rPr>
      </w:pPr>
    </w:p>
    <w:tbl>
      <w:tblPr>
        <w:tblStyle w:val="aa"/>
        <w:tblW w:w="104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0"/>
        <w:gridCol w:w="8"/>
        <w:gridCol w:w="4820"/>
        <w:gridCol w:w="1842"/>
        <w:gridCol w:w="1985"/>
        <w:gridCol w:w="360"/>
      </w:tblGrid>
      <w:tr w:rsidR="00D92BB0" w:rsidTr="001D143D">
        <w:trPr>
          <w:gridAfter w:val="1"/>
          <w:wAfter w:w="360" w:type="dxa"/>
          <w:trHeight w:val="1380"/>
        </w:trPr>
        <w:tc>
          <w:tcPr>
            <w:tcW w:w="1418" w:type="dxa"/>
            <w:gridSpan w:val="2"/>
          </w:tcPr>
          <w:p w:rsidR="00D92BB0" w:rsidRDefault="00D92BB0" w:rsidP="002E0158">
            <w:pPr>
              <w:tabs>
                <w:tab w:val="left" w:pos="4155"/>
              </w:tabs>
              <w:jc w:val="center"/>
              <w:rPr>
                <w:sz w:val="28"/>
              </w:rPr>
            </w:pPr>
            <w:r w:rsidRPr="00455C1E">
              <w:rPr>
                <w:sz w:val="24"/>
              </w:rPr>
              <w:lastRenderedPageBreak/>
              <w:t>Количество часов</w:t>
            </w:r>
          </w:p>
        </w:tc>
        <w:tc>
          <w:tcPr>
            <w:tcW w:w="4820" w:type="dxa"/>
          </w:tcPr>
          <w:p w:rsidR="00D92BB0" w:rsidRDefault="00D92BB0" w:rsidP="002E0158">
            <w:pPr>
              <w:tabs>
                <w:tab w:val="left" w:pos="4155"/>
              </w:tabs>
              <w:jc w:val="center"/>
              <w:rPr>
                <w:sz w:val="28"/>
              </w:rPr>
            </w:pPr>
            <w:r w:rsidRPr="00455C1E">
              <w:rPr>
                <w:sz w:val="24"/>
              </w:rPr>
              <w:t>Тема и содержание занятия</w:t>
            </w:r>
          </w:p>
        </w:tc>
        <w:tc>
          <w:tcPr>
            <w:tcW w:w="1842" w:type="dxa"/>
          </w:tcPr>
          <w:p w:rsidR="00D92BB0" w:rsidRDefault="00D92BB0" w:rsidP="002E0158">
            <w:pPr>
              <w:tabs>
                <w:tab w:val="left" w:pos="4155"/>
              </w:tabs>
              <w:jc w:val="center"/>
              <w:rPr>
                <w:sz w:val="28"/>
              </w:rPr>
            </w:pPr>
            <w:r w:rsidRPr="00455C1E">
              <w:rPr>
                <w:sz w:val="24"/>
              </w:rPr>
              <w:t>Наглядные пособия, литература</w:t>
            </w:r>
          </w:p>
        </w:tc>
        <w:tc>
          <w:tcPr>
            <w:tcW w:w="1985" w:type="dxa"/>
          </w:tcPr>
          <w:p w:rsidR="00D92BB0" w:rsidRDefault="00D92BB0" w:rsidP="002E0158">
            <w:pPr>
              <w:tabs>
                <w:tab w:val="left" w:pos="4155"/>
              </w:tabs>
              <w:jc w:val="center"/>
              <w:rPr>
                <w:sz w:val="28"/>
              </w:rPr>
            </w:pPr>
            <w:r w:rsidRPr="00455C1E">
              <w:rPr>
                <w:sz w:val="24"/>
              </w:rPr>
              <w:t>Примечания</w:t>
            </w:r>
          </w:p>
        </w:tc>
      </w:tr>
      <w:tr w:rsidR="00D92BB0" w:rsidTr="001D143D">
        <w:trPr>
          <w:gridAfter w:val="1"/>
          <w:wAfter w:w="360" w:type="dxa"/>
          <w:trHeight w:val="295"/>
        </w:trPr>
        <w:tc>
          <w:tcPr>
            <w:tcW w:w="6238" w:type="dxa"/>
            <w:gridSpan w:val="3"/>
          </w:tcPr>
          <w:p w:rsidR="00D92BB0" w:rsidRPr="00455C1E" w:rsidRDefault="00D92BB0" w:rsidP="002E0158">
            <w:pPr>
              <w:tabs>
                <w:tab w:val="left" w:pos="4155"/>
              </w:tabs>
              <w:jc w:val="center"/>
              <w:rPr>
                <w:sz w:val="24"/>
              </w:rPr>
            </w:pPr>
            <w:r w:rsidRPr="001D143D">
              <w:rPr>
                <w:b/>
                <w:sz w:val="24"/>
              </w:rPr>
              <w:t>Раздел 1. ЗЕМЛЯ И ЧЕЛОВЕЧЕ</w:t>
            </w:r>
            <w:r w:rsidR="00A460C1">
              <w:rPr>
                <w:b/>
                <w:sz w:val="24"/>
              </w:rPr>
              <w:t>С</w:t>
            </w:r>
            <w:r w:rsidRPr="001D143D">
              <w:rPr>
                <w:b/>
                <w:sz w:val="24"/>
              </w:rPr>
              <w:t>ТВО</w:t>
            </w:r>
          </w:p>
        </w:tc>
        <w:tc>
          <w:tcPr>
            <w:tcW w:w="1842" w:type="dxa"/>
          </w:tcPr>
          <w:p w:rsidR="00D92BB0" w:rsidRPr="00455C1E" w:rsidRDefault="00D92BB0" w:rsidP="002E0158">
            <w:pPr>
              <w:tabs>
                <w:tab w:val="left" w:pos="4155"/>
              </w:tabs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D92BB0" w:rsidRPr="00455C1E" w:rsidRDefault="00D92BB0" w:rsidP="002E0158">
            <w:pPr>
              <w:tabs>
                <w:tab w:val="left" w:pos="4155"/>
              </w:tabs>
              <w:jc w:val="center"/>
              <w:rPr>
                <w:sz w:val="24"/>
              </w:rPr>
            </w:pPr>
          </w:p>
        </w:tc>
      </w:tr>
      <w:tr w:rsidR="001D143D" w:rsidTr="001D143D">
        <w:trPr>
          <w:gridAfter w:val="1"/>
          <w:wAfter w:w="360" w:type="dxa"/>
        </w:trPr>
        <w:tc>
          <w:tcPr>
            <w:tcW w:w="1418" w:type="dxa"/>
            <w:gridSpan w:val="2"/>
            <w:vMerge w:val="restart"/>
          </w:tcPr>
          <w:p w:rsidR="001D143D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  <w:p w:rsidR="001D143D" w:rsidRPr="001D143D" w:rsidRDefault="001D143D" w:rsidP="001D143D">
            <w:pPr>
              <w:rPr>
                <w:sz w:val="24"/>
                <w:szCs w:val="24"/>
              </w:rPr>
            </w:pPr>
          </w:p>
          <w:p w:rsidR="001D143D" w:rsidRPr="001D143D" w:rsidRDefault="001D143D" w:rsidP="001D143D">
            <w:pPr>
              <w:rPr>
                <w:sz w:val="24"/>
                <w:szCs w:val="24"/>
              </w:rPr>
            </w:pPr>
          </w:p>
          <w:p w:rsidR="001D143D" w:rsidRDefault="001D143D" w:rsidP="001D143D">
            <w:pPr>
              <w:rPr>
                <w:sz w:val="24"/>
                <w:szCs w:val="24"/>
              </w:rPr>
            </w:pPr>
          </w:p>
          <w:p w:rsidR="001D143D" w:rsidRDefault="001D143D" w:rsidP="001D143D">
            <w:pPr>
              <w:rPr>
                <w:sz w:val="24"/>
                <w:szCs w:val="24"/>
              </w:rPr>
            </w:pPr>
          </w:p>
          <w:p w:rsidR="001D143D" w:rsidRDefault="001D143D" w:rsidP="001D143D">
            <w:pPr>
              <w:rPr>
                <w:sz w:val="24"/>
                <w:szCs w:val="24"/>
              </w:rPr>
            </w:pPr>
          </w:p>
          <w:p w:rsidR="001D143D" w:rsidRDefault="001D143D" w:rsidP="001D143D">
            <w:pPr>
              <w:rPr>
                <w:sz w:val="24"/>
                <w:szCs w:val="24"/>
              </w:rPr>
            </w:pPr>
          </w:p>
          <w:p w:rsidR="001D143D" w:rsidRPr="001D143D" w:rsidRDefault="001D143D" w:rsidP="001D1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 xml:space="preserve">Мир глазами астронома </w:t>
            </w:r>
          </w:p>
        </w:tc>
        <w:tc>
          <w:tcPr>
            <w:tcW w:w="1842" w:type="dxa"/>
            <w:vMerge w:val="restart"/>
          </w:tcPr>
          <w:p w:rsidR="001D143D" w:rsidRPr="0030371F" w:rsidRDefault="001D143D" w:rsidP="002E0158">
            <w:r w:rsidRPr="0030371F">
              <w:t xml:space="preserve">1. Плешаков А.А, </w:t>
            </w:r>
            <w:proofErr w:type="spellStart"/>
            <w:r w:rsidRPr="0030371F">
              <w:t>Крючкова</w:t>
            </w:r>
            <w:proofErr w:type="spellEnd"/>
            <w:r w:rsidRPr="0030371F">
              <w:t xml:space="preserve"> Е.А </w:t>
            </w:r>
          </w:p>
          <w:p w:rsidR="001D143D" w:rsidRPr="0030371F" w:rsidRDefault="001D143D" w:rsidP="002E0158">
            <w:r w:rsidRPr="0030371F">
              <w:t xml:space="preserve">Учебник </w:t>
            </w:r>
            <w:r w:rsidRPr="0030371F">
              <w:br/>
              <w:t>Часть 1</w:t>
            </w:r>
            <w:r w:rsidRPr="0030371F">
              <w:br/>
              <w:t>14-е издание, переработанное 4 класс</w:t>
            </w:r>
            <w:r w:rsidRPr="0030371F">
              <w:br/>
              <w:t>Москва</w:t>
            </w:r>
            <w:r w:rsidRPr="0030371F">
              <w:br/>
              <w:t>«Просвещение» 2023</w:t>
            </w:r>
          </w:p>
          <w:p w:rsidR="001D143D" w:rsidRPr="0030371F" w:rsidRDefault="001D143D" w:rsidP="002E0158">
            <w:r w:rsidRPr="0030371F">
              <w:t xml:space="preserve">2. </w:t>
            </w:r>
            <w:r>
              <w:t>П</w:t>
            </w:r>
            <w:r w:rsidRPr="0030371F">
              <w:t xml:space="preserve">лешаков А.А., </w:t>
            </w:r>
            <w:proofErr w:type="spellStart"/>
            <w:r w:rsidRPr="0030371F">
              <w:t>Крючкова</w:t>
            </w:r>
            <w:proofErr w:type="spellEnd"/>
            <w:r w:rsidRPr="0030371F">
              <w:t xml:space="preserve"> Е.А.</w:t>
            </w:r>
          </w:p>
          <w:p w:rsidR="001D143D" w:rsidRPr="0030371F" w:rsidRDefault="001D143D" w:rsidP="002E0158">
            <w:r w:rsidRPr="0030371F">
              <w:t xml:space="preserve">Рабочая тетрадь  </w:t>
            </w:r>
          </w:p>
          <w:p w:rsidR="001D143D" w:rsidRPr="004D1672" w:rsidRDefault="001D143D" w:rsidP="002E0158">
            <w:r w:rsidRPr="0030371F">
              <w:t xml:space="preserve">Часть 1 </w:t>
            </w:r>
          </w:p>
          <w:p w:rsidR="001D143D" w:rsidRPr="0030371F" w:rsidRDefault="001D143D" w:rsidP="002E0158">
            <w:r w:rsidRPr="0030371F">
              <w:t xml:space="preserve">2-е издание </w:t>
            </w:r>
          </w:p>
          <w:p w:rsidR="001D143D" w:rsidRPr="0030371F" w:rsidRDefault="001D143D" w:rsidP="002E0158">
            <w:r w:rsidRPr="0030371F">
              <w:t>Москва «Просвещение»</w:t>
            </w:r>
            <w:r>
              <w:t xml:space="preserve"> 2023</w:t>
            </w:r>
          </w:p>
          <w:p w:rsidR="001D143D" w:rsidRPr="0030371F" w:rsidRDefault="001D143D" w:rsidP="002E0158">
            <w:r w:rsidRPr="0030371F">
              <w:t xml:space="preserve">3. Плешаков А.А.  </w:t>
            </w:r>
          </w:p>
          <w:p w:rsidR="001D143D" w:rsidRPr="0030371F" w:rsidRDefault="001D143D" w:rsidP="002E0158">
            <w:r w:rsidRPr="0030371F">
              <w:t xml:space="preserve">Атлас – определитель «От земли до неба» </w:t>
            </w:r>
          </w:p>
          <w:p w:rsidR="001D143D" w:rsidRPr="0030371F" w:rsidRDefault="001D143D" w:rsidP="002E0158">
            <w:r w:rsidRPr="0030371F">
              <w:t>13 издание</w:t>
            </w:r>
          </w:p>
          <w:p w:rsidR="001D143D" w:rsidRPr="0030371F" w:rsidRDefault="001D143D" w:rsidP="002E0158">
            <w:r w:rsidRPr="0030371F">
              <w:t>Москва «Просвещение»</w:t>
            </w:r>
            <w:r>
              <w:t xml:space="preserve"> 2020</w:t>
            </w:r>
          </w:p>
          <w:p w:rsidR="001D143D" w:rsidRPr="0030371F" w:rsidRDefault="001D143D" w:rsidP="002E0158">
            <w:r w:rsidRPr="0030371F">
              <w:t xml:space="preserve">4. Плешаков А.А. </w:t>
            </w:r>
          </w:p>
          <w:p w:rsidR="001D143D" w:rsidRPr="0030371F" w:rsidRDefault="001D143D" w:rsidP="002E0158">
            <w:r w:rsidRPr="0030371F">
              <w:t>Книга «Зелёные страницы»</w:t>
            </w:r>
          </w:p>
          <w:p w:rsidR="001D143D" w:rsidRPr="0030371F" w:rsidRDefault="001D143D" w:rsidP="002E0158">
            <w:r w:rsidRPr="0030371F">
              <w:t>4 издание</w:t>
            </w:r>
          </w:p>
          <w:p w:rsidR="001D143D" w:rsidRPr="0030371F" w:rsidRDefault="001D143D" w:rsidP="002E0158">
            <w:r w:rsidRPr="0030371F">
              <w:t>Москва «Просвещение»</w:t>
            </w:r>
            <w:r>
              <w:t xml:space="preserve"> 2020</w:t>
            </w:r>
          </w:p>
          <w:p w:rsidR="001D143D" w:rsidRPr="0030371F" w:rsidRDefault="001D143D" w:rsidP="002E0158">
            <w:r w:rsidRPr="0030371F">
              <w:t>5. Плешаков А.А., Румянцев А.А</w:t>
            </w:r>
          </w:p>
          <w:p w:rsidR="001D143D" w:rsidRPr="0030371F" w:rsidRDefault="001D143D" w:rsidP="002E0158">
            <w:r w:rsidRPr="0030371F">
              <w:t xml:space="preserve">Книга «Великан на поляне» </w:t>
            </w:r>
          </w:p>
          <w:p w:rsidR="001D143D" w:rsidRPr="0030371F" w:rsidRDefault="001D143D" w:rsidP="002E0158">
            <w:r w:rsidRPr="0030371F">
              <w:t xml:space="preserve">9 издание </w:t>
            </w:r>
          </w:p>
          <w:p w:rsidR="001D143D" w:rsidRDefault="001D143D" w:rsidP="002E0158">
            <w:r w:rsidRPr="0030371F">
              <w:t>Москва «Просвещение»</w:t>
            </w:r>
            <w:r>
              <w:t xml:space="preserve"> 2020</w:t>
            </w:r>
          </w:p>
          <w:p w:rsidR="001D143D" w:rsidRDefault="001D143D" w:rsidP="002E0158"/>
          <w:p w:rsidR="001D143D" w:rsidRPr="004D1672" w:rsidRDefault="001D143D" w:rsidP="002E0158"/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1D143D" w:rsidTr="001D143D">
        <w:trPr>
          <w:gridAfter w:val="1"/>
          <w:wAfter w:w="360" w:type="dxa"/>
        </w:trPr>
        <w:tc>
          <w:tcPr>
            <w:tcW w:w="1418" w:type="dxa"/>
            <w:gridSpan w:val="2"/>
            <w:vMerge/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Планеты Солнечной системы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1D143D">
            <w:pPr>
              <w:tabs>
                <w:tab w:val="left" w:pos="4155"/>
              </w:tabs>
              <w:rPr>
                <w:sz w:val="28"/>
              </w:rPr>
            </w:pPr>
            <w:r w:rsidRPr="0030371F">
              <w:rPr>
                <w:sz w:val="24"/>
              </w:rPr>
              <w:t>Просмо</w:t>
            </w:r>
            <w:r>
              <w:rPr>
                <w:sz w:val="24"/>
              </w:rPr>
              <w:t>тр короткометражного фильма о планетах</w:t>
            </w:r>
          </w:p>
        </w:tc>
      </w:tr>
      <w:tr w:rsidR="001D143D" w:rsidTr="001D143D">
        <w:trPr>
          <w:gridAfter w:val="1"/>
          <w:wAfter w:w="360" w:type="dxa"/>
        </w:trPr>
        <w:tc>
          <w:tcPr>
            <w:tcW w:w="1418" w:type="dxa"/>
            <w:gridSpan w:val="2"/>
            <w:vMerge/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Мир глазами географа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1D143D" w:rsidTr="001D143D">
        <w:trPr>
          <w:gridAfter w:val="1"/>
          <w:wAfter w:w="360" w:type="dxa"/>
        </w:trPr>
        <w:tc>
          <w:tcPr>
            <w:tcW w:w="1418" w:type="dxa"/>
            <w:gridSpan w:val="2"/>
            <w:vMerge/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Мир глазами историка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bookmarkStart w:id="0" w:name="_GoBack"/>
        <w:bookmarkEnd w:id="0"/>
      </w:tr>
      <w:tr w:rsidR="001D143D" w:rsidTr="001D143D">
        <w:trPr>
          <w:gridAfter w:val="1"/>
          <w:wAfter w:w="360" w:type="dxa"/>
        </w:trPr>
        <w:tc>
          <w:tcPr>
            <w:tcW w:w="1418" w:type="dxa"/>
            <w:gridSpan w:val="2"/>
            <w:vMerge/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Когда и где?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1D143D" w:rsidTr="001D143D">
        <w:trPr>
          <w:gridAfter w:val="1"/>
          <w:wAfter w:w="360" w:type="dxa"/>
        </w:trPr>
        <w:tc>
          <w:tcPr>
            <w:tcW w:w="1418" w:type="dxa"/>
            <w:gridSpan w:val="2"/>
            <w:vMerge/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Мир глазами эколога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9219C1">
              <w:rPr>
                <w:sz w:val="24"/>
              </w:rPr>
              <w:t xml:space="preserve">Работа в рабочей тетради </w:t>
            </w:r>
          </w:p>
        </w:tc>
      </w:tr>
      <w:tr w:rsidR="001D143D" w:rsidTr="001D143D">
        <w:tc>
          <w:tcPr>
            <w:tcW w:w="1418" w:type="dxa"/>
            <w:gridSpan w:val="2"/>
            <w:vMerge/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Сокровища земли под охраной человечества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D143D" w:rsidRDefault="001D143D"/>
        </w:tc>
      </w:tr>
      <w:tr w:rsidR="001D143D" w:rsidTr="001D143D">
        <w:trPr>
          <w:gridAfter w:val="1"/>
          <w:wAfter w:w="360" w:type="dxa"/>
          <w:trHeight w:val="615"/>
        </w:trPr>
        <w:tc>
          <w:tcPr>
            <w:tcW w:w="1418" w:type="dxa"/>
            <w:gridSpan w:val="2"/>
            <w:vMerge/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Человек и его безопасность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1D143D">
              <w:rPr>
                <w:sz w:val="24"/>
              </w:rPr>
              <w:t>Рисунок на тему: « Полезные и вредные привычки»</w:t>
            </w:r>
          </w:p>
        </w:tc>
      </w:tr>
      <w:tr w:rsidR="001D143D" w:rsidTr="001D143D">
        <w:trPr>
          <w:gridAfter w:val="1"/>
          <w:wAfter w:w="360" w:type="dxa"/>
          <w:trHeight w:val="360"/>
        </w:trPr>
        <w:tc>
          <w:tcPr>
            <w:tcW w:w="6238" w:type="dxa"/>
            <w:gridSpan w:val="3"/>
            <w:tcBorders>
              <w:bottom w:val="single" w:sz="4" w:space="0" w:color="auto"/>
            </w:tcBorders>
          </w:tcPr>
          <w:p w:rsidR="001D143D" w:rsidRPr="00E7275E" w:rsidRDefault="001D143D" w:rsidP="00D92BB0">
            <w:pPr>
              <w:jc w:val="center"/>
              <w:rPr>
                <w:sz w:val="24"/>
              </w:rPr>
            </w:pPr>
            <w:r w:rsidRPr="001D143D">
              <w:rPr>
                <w:b/>
                <w:sz w:val="24"/>
              </w:rPr>
              <w:t>Раздел 2. ПРИРОДА РОССИИ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1D143D" w:rsidTr="00A460C1">
        <w:trPr>
          <w:gridAfter w:val="1"/>
          <w:wAfter w:w="360" w:type="dxa"/>
          <w:trHeight w:val="563"/>
        </w:trPr>
        <w:tc>
          <w:tcPr>
            <w:tcW w:w="1410" w:type="dxa"/>
            <w:tcBorders>
              <w:bottom w:val="nil"/>
            </w:tcBorders>
          </w:tcPr>
          <w:p w:rsidR="001D143D" w:rsidRPr="002F2395" w:rsidRDefault="001D143D" w:rsidP="002E0158">
            <w:pPr>
              <w:tabs>
                <w:tab w:val="left" w:pos="4155"/>
              </w:tabs>
              <w:rPr>
                <w:b/>
                <w:sz w:val="28"/>
              </w:rPr>
            </w:pPr>
          </w:p>
        </w:tc>
        <w:tc>
          <w:tcPr>
            <w:tcW w:w="4828" w:type="dxa"/>
            <w:gridSpan w:val="2"/>
            <w:tcBorders>
              <w:bottom w:val="single" w:sz="4" w:space="0" w:color="auto"/>
            </w:tcBorders>
          </w:tcPr>
          <w:p w:rsidR="001D143D" w:rsidRPr="00D92BB0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D92BB0">
              <w:rPr>
                <w:sz w:val="24"/>
              </w:rPr>
              <w:t xml:space="preserve">Равнины и горы России 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D92BB0">
              <w:rPr>
                <w:sz w:val="24"/>
              </w:rPr>
              <w:t xml:space="preserve">Работа в рабочей тетради </w:t>
            </w:r>
          </w:p>
        </w:tc>
      </w:tr>
      <w:tr w:rsidR="001D143D" w:rsidTr="001D143D">
        <w:trPr>
          <w:gridAfter w:val="1"/>
          <w:wAfter w:w="360" w:type="dxa"/>
          <w:trHeight w:val="370"/>
        </w:trPr>
        <w:tc>
          <w:tcPr>
            <w:tcW w:w="1418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D143D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  <w:p w:rsidR="001D143D" w:rsidRPr="001D143D" w:rsidRDefault="001D143D" w:rsidP="001D143D">
            <w:pPr>
              <w:rPr>
                <w:sz w:val="24"/>
                <w:szCs w:val="24"/>
              </w:rPr>
            </w:pPr>
          </w:p>
          <w:p w:rsidR="001D143D" w:rsidRPr="001D143D" w:rsidRDefault="001D143D" w:rsidP="001D143D">
            <w:pPr>
              <w:rPr>
                <w:sz w:val="24"/>
                <w:szCs w:val="24"/>
              </w:rPr>
            </w:pPr>
          </w:p>
          <w:p w:rsidR="001D143D" w:rsidRDefault="001D143D" w:rsidP="001D143D">
            <w:pPr>
              <w:rPr>
                <w:sz w:val="24"/>
                <w:szCs w:val="24"/>
              </w:rPr>
            </w:pPr>
          </w:p>
          <w:p w:rsidR="001D143D" w:rsidRDefault="001D143D" w:rsidP="001D143D">
            <w:pPr>
              <w:rPr>
                <w:sz w:val="24"/>
                <w:szCs w:val="24"/>
              </w:rPr>
            </w:pPr>
          </w:p>
          <w:p w:rsidR="001D143D" w:rsidRDefault="001D143D" w:rsidP="001D143D">
            <w:pPr>
              <w:rPr>
                <w:sz w:val="24"/>
                <w:szCs w:val="24"/>
              </w:rPr>
            </w:pPr>
          </w:p>
          <w:p w:rsidR="001D143D" w:rsidRDefault="001D143D" w:rsidP="001D143D">
            <w:pPr>
              <w:rPr>
                <w:sz w:val="24"/>
                <w:szCs w:val="24"/>
              </w:rPr>
            </w:pPr>
          </w:p>
          <w:p w:rsidR="001D143D" w:rsidRPr="001D143D" w:rsidRDefault="001D143D" w:rsidP="001D1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</w:tcBorders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Моря, озера и реки России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</w:rPr>
            </w:pPr>
          </w:p>
        </w:tc>
      </w:tr>
      <w:tr w:rsidR="001D143D" w:rsidTr="00A460C1">
        <w:trPr>
          <w:gridAfter w:val="1"/>
          <w:wAfter w:w="360" w:type="dxa"/>
          <w:trHeight w:val="920"/>
        </w:trPr>
        <w:tc>
          <w:tcPr>
            <w:tcW w:w="1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Природные зоны России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>
              <w:rPr>
                <w:sz w:val="24"/>
              </w:rPr>
              <w:t>Рассказ об одной из  природных зон</w:t>
            </w:r>
            <w:r w:rsidRPr="009219C1">
              <w:rPr>
                <w:sz w:val="24"/>
              </w:rPr>
              <w:t xml:space="preserve"> России </w:t>
            </w:r>
          </w:p>
        </w:tc>
      </w:tr>
      <w:tr w:rsidR="001D143D" w:rsidTr="001D143D">
        <w:trPr>
          <w:gridAfter w:val="1"/>
          <w:wAfter w:w="360" w:type="dxa"/>
          <w:trHeight w:val="326"/>
        </w:trPr>
        <w:tc>
          <w:tcPr>
            <w:tcW w:w="1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Pr="00E7275E" w:rsidRDefault="001D143D" w:rsidP="002E0158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Зона арктических пустынь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</w:rPr>
            </w:pPr>
          </w:p>
        </w:tc>
      </w:tr>
      <w:tr w:rsidR="001D143D" w:rsidTr="001D143D">
        <w:trPr>
          <w:gridAfter w:val="1"/>
          <w:wAfter w:w="360" w:type="dxa"/>
        </w:trPr>
        <w:tc>
          <w:tcPr>
            <w:tcW w:w="1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Тундра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1D143D" w:rsidTr="001D143D">
        <w:trPr>
          <w:gridAfter w:val="1"/>
          <w:wAfter w:w="360" w:type="dxa"/>
        </w:trPr>
        <w:tc>
          <w:tcPr>
            <w:tcW w:w="1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Леса России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1D143D" w:rsidTr="001D143D">
        <w:trPr>
          <w:gridAfter w:val="1"/>
          <w:wAfter w:w="360" w:type="dxa"/>
          <w:trHeight w:val="535"/>
        </w:trPr>
        <w:tc>
          <w:tcPr>
            <w:tcW w:w="1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E7275E">
              <w:rPr>
                <w:sz w:val="24"/>
              </w:rPr>
              <w:t>Лес и человек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D622A0">
              <w:rPr>
                <w:sz w:val="24"/>
              </w:rPr>
              <w:t xml:space="preserve">Работа в рабочей тетради </w:t>
            </w:r>
          </w:p>
        </w:tc>
      </w:tr>
      <w:tr w:rsidR="001D143D" w:rsidTr="001D143D">
        <w:trPr>
          <w:gridAfter w:val="1"/>
          <w:wAfter w:w="360" w:type="dxa"/>
          <w:trHeight w:val="382"/>
        </w:trPr>
        <w:tc>
          <w:tcPr>
            <w:tcW w:w="1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Pr="00E7275E" w:rsidRDefault="001D143D" w:rsidP="002E0158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Зона степей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Pr="00D622A0" w:rsidRDefault="001D143D" w:rsidP="002E0158">
            <w:pPr>
              <w:tabs>
                <w:tab w:val="left" w:pos="4155"/>
              </w:tabs>
              <w:rPr>
                <w:sz w:val="24"/>
              </w:rPr>
            </w:pPr>
          </w:p>
        </w:tc>
      </w:tr>
      <w:tr w:rsidR="001D143D" w:rsidTr="001D143D">
        <w:trPr>
          <w:gridAfter w:val="1"/>
          <w:wAfter w:w="360" w:type="dxa"/>
          <w:trHeight w:val="405"/>
        </w:trPr>
        <w:tc>
          <w:tcPr>
            <w:tcW w:w="1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Pr="00E7275E" w:rsidRDefault="001D143D" w:rsidP="002E0158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Пустыни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Pr="00D622A0" w:rsidRDefault="001D143D" w:rsidP="002E0158">
            <w:pPr>
              <w:tabs>
                <w:tab w:val="left" w:pos="4155"/>
              </w:tabs>
              <w:rPr>
                <w:sz w:val="24"/>
              </w:rPr>
            </w:pPr>
          </w:p>
        </w:tc>
      </w:tr>
      <w:tr w:rsidR="001D143D" w:rsidTr="001D143D">
        <w:trPr>
          <w:gridAfter w:val="1"/>
          <w:wAfter w:w="360" w:type="dxa"/>
        </w:trPr>
        <w:tc>
          <w:tcPr>
            <w:tcW w:w="141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Pr="00E7275E" w:rsidRDefault="001D143D" w:rsidP="002E0158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У Черного моря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1D143D" w:rsidTr="001D143D">
        <w:trPr>
          <w:gridAfter w:val="1"/>
          <w:wAfter w:w="360" w:type="dxa"/>
          <w:trHeight w:val="435"/>
        </w:trPr>
        <w:tc>
          <w:tcPr>
            <w:tcW w:w="6238" w:type="dxa"/>
            <w:gridSpan w:val="3"/>
            <w:tcBorders>
              <w:top w:val="single" w:sz="4" w:space="0" w:color="auto"/>
            </w:tcBorders>
          </w:tcPr>
          <w:p w:rsidR="001D143D" w:rsidRPr="00E7275E" w:rsidRDefault="001D143D" w:rsidP="001D143D">
            <w:pPr>
              <w:tabs>
                <w:tab w:val="left" w:pos="4155"/>
              </w:tabs>
              <w:jc w:val="center"/>
              <w:rPr>
                <w:sz w:val="24"/>
              </w:rPr>
            </w:pPr>
            <w:r w:rsidRPr="001D143D">
              <w:rPr>
                <w:b/>
                <w:sz w:val="24"/>
              </w:rPr>
              <w:t>Раздел 3. РОДНОЙ КРАЙ - ЧАСТЬ БОЛЬШОЙ СТРАНЫ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1D143D" w:rsidTr="001D143D">
        <w:trPr>
          <w:gridAfter w:val="1"/>
          <w:wAfter w:w="360" w:type="dxa"/>
          <w:trHeight w:val="39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143D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  <w:p w:rsidR="001D143D" w:rsidRPr="001D143D" w:rsidRDefault="001D143D" w:rsidP="001D143D">
            <w:pPr>
              <w:rPr>
                <w:sz w:val="24"/>
                <w:szCs w:val="24"/>
              </w:rPr>
            </w:pPr>
          </w:p>
          <w:p w:rsidR="001D143D" w:rsidRDefault="001D143D" w:rsidP="001D143D">
            <w:pPr>
              <w:rPr>
                <w:sz w:val="24"/>
                <w:szCs w:val="24"/>
              </w:rPr>
            </w:pPr>
          </w:p>
          <w:p w:rsidR="001D143D" w:rsidRDefault="001D143D" w:rsidP="001D143D">
            <w:pPr>
              <w:rPr>
                <w:sz w:val="24"/>
                <w:szCs w:val="24"/>
              </w:rPr>
            </w:pPr>
          </w:p>
          <w:p w:rsidR="001D143D" w:rsidRPr="001D143D" w:rsidRDefault="001D143D" w:rsidP="001D1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Pr="00E7275E" w:rsidRDefault="001D143D" w:rsidP="002E0158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Земная поверхность нашего края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1D143D" w:rsidTr="001D143D">
        <w:trPr>
          <w:gridAfter w:val="1"/>
          <w:wAfter w:w="360" w:type="dxa"/>
          <w:trHeight w:val="375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Pr="00E7275E" w:rsidRDefault="001D143D" w:rsidP="002E0158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Водные богатства нашего края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  <w:r w:rsidRPr="009219C1">
              <w:rPr>
                <w:sz w:val="24"/>
              </w:rPr>
              <w:t xml:space="preserve">Сообщение </w:t>
            </w:r>
          </w:p>
        </w:tc>
      </w:tr>
      <w:tr w:rsidR="001D143D" w:rsidTr="001D143D">
        <w:trPr>
          <w:gridAfter w:val="1"/>
          <w:wAfter w:w="360" w:type="dxa"/>
          <w:trHeight w:val="615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Pr="00E7275E" w:rsidRDefault="001D143D" w:rsidP="002E0158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 xml:space="preserve">Наши подземные богатства 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</w:rPr>
            </w:pPr>
            <w:r>
              <w:rPr>
                <w:sz w:val="24"/>
              </w:rPr>
              <w:t>Рассказ о полезных ископаемых</w:t>
            </w:r>
          </w:p>
        </w:tc>
      </w:tr>
      <w:tr w:rsidR="001D143D" w:rsidTr="001D143D">
        <w:trPr>
          <w:gridAfter w:val="1"/>
          <w:wAfter w:w="360" w:type="dxa"/>
          <w:trHeight w:val="120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Pr="00E7275E" w:rsidRDefault="001D143D" w:rsidP="002E0158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Жизнь леса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4"/>
              </w:rPr>
            </w:pPr>
          </w:p>
        </w:tc>
      </w:tr>
      <w:tr w:rsidR="001D143D" w:rsidTr="001D143D">
        <w:trPr>
          <w:gridAfter w:val="1"/>
          <w:wAfter w:w="360" w:type="dxa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Pr="00E7275E" w:rsidRDefault="001D143D" w:rsidP="002E0158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Жизнь луга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</w:tr>
      <w:tr w:rsidR="001D143D" w:rsidTr="001D143D">
        <w:trPr>
          <w:gridAfter w:val="1"/>
          <w:wAfter w:w="360" w:type="dxa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D143D" w:rsidRPr="009219C1" w:rsidRDefault="001D143D" w:rsidP="002E0158">
            <w:pPr>
              <w:tabs>
                <w:tab w:val="left" w:pos="4155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D143D" w:rsidRPr="00E7275E" w:rsidRDefault="001D143D" w:rsidP="002E0158">
            <w:pPr>
              <w:tabs>
                <w:tab w:val="left" w:pos="4155"/>
              </w:tabs>
              <w:rPr>
                <w:sz w:val="24"/>
              </w:rPr>
            </w:pPr>
            <w:r w:rsidRPr="00E7275E">
              <w:rPr>
                <w:sz w:val="24"/>
              </w:rPr>
              <w:t>Жизнь в пресных водах</w:t>
            </w:r>
          </w:p>
        </w:tc>
        <w:tc>
          <w:tcPr>
            <w:tcW w:w="1842" w:type="dxa"/>
            <w:vMerge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  <w:tc>
          <w:tcPr>
            <w:tcW w:w="1985" w:type="dxa"/>
          </w:tcPr>
          <w:p w:rsidR="001D143D" w:rsidRDefault="001D143D" w:rsidP="002E0158">
            <w:pPr>
              <w:tabs>
                <w:tab w:val="left" w:pos="4155"/>
              </w:tabs>
              <w:rPr>
                <w:sz w:val="28"/>
              </w:rPr>
            </w:pPr>
          </w:p>
        </w:tc>
      </w:tr>
    </w:tbl>
    <w:p w:rsidR="00D92BB0" w:rsidRPr="00D92BB0" w:rsidRDefault="00D92BB0" w:rsidP="00D92BB0">
      <w:pPr>
        <w:tabs>
          <w:tab w:val="left" w:pos="5220"/>
        </w:tabs>
        <w:rPr>
          <w:sz w:val="28"/>
        </w:rPr>
      </w:pPr>
    </w:p>
    <w:sectPr w:rsidR="00D92BB0" w:rsidRPr="00D9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61" w:rsidRDefault="004C6C61" w:rsidP="004C1B76">
      <w:pPr>
        <w:spacing w:after="0" w:line="240" w:lineRule="auto"/>
      </w:pPr>
      <w:r>
        <w:separator/>
      </w:r>
    </w:p>
  </w:endnote>
  <w:endnote w:type="continuationSeparator" w:id="0">
    <w:p w:rsidR="004C6C61" w:rsidRDefault="004C6C61" w:rsidP="004C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61" w:rsidRDefault="004C6C61" w:rsidP="004C1B76">
      <w:pPr>
        <w:spacing w:after="0" w:line="240" w:lineRule="auto"/>
      </w:pPr>
      <w:r>
        <w:separator/>
      </w:r>
    </w:p>
  </w:footnote>
  <w:footnote w:type="continuationSeparator" w:id="0">
    <w:p w:rsidR="004C6C61" w:rsidRDefault="004C6C61" w:rsidP="004C1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97F3D"/>
    <w:multiLevelType w:val="hybridMultilevel"/>
    <w:tmpl w:val="48F8B322"/>
    <w:lvl w:ilvl="0" w:tplc="19F63A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F5"/>
    <w:rsid w:val="00131D22"/>
    <w:rsid w:val="001D143D"/>
    <w:rsid w:val="002F2395"/>
    <w:rsid w:val="0030371F"/>
    <w:rsid w:val="00455C1E"/>
    <w:rsid w:val="004C1B76"/>
    <w:rsid w:val="004C6C61"/>
    <w:rsid w:val="004D1672"/>
    <w:rsid w:val="006F0392"/>
    <w:rsid w:val="0073727F"/>
    <w:rsid w:val="009219C1"/>
    <w:rsid w:val="009304A3"/>
    <w:rsid w:val="009A0801"/>
    <w:rsid w:val="00A460C1"/>
    <w:rsid w:val="00BE37DE"/>
    <w:rsid w:val="00C04BF5"/>
    <w:rsid w:val="00D622A0"/>
    <w:rsid w:val="00D92BB0"/>
    <w:rsid w:val="00E7275E"/>
    <w:rsid w:val="00E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B76"/>
  </w:style>
  <w:style w:type="paragraph" w:styleId="a5">
    <w:name w:val="footer"/>
    <w:basedOn w:val="a"/>
    <w:link w:val="a6"/>
    <w:uiPriority w:val="99"/>
    <w:unhideWhenUsed/>
    <w:rsid w:val="004C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B76"/>
  </w:style>
  <w:style w:type="table" w:styleId="a7">
    <w:name w:val="Light List"/>
    <w:basedOn w:val="a1"/>
    <w:uiPriority w:val="61"/>
    <w:rsid w:val="004C1B7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C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1B7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C1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D167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72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1B76"/>
  </w:style>
  <w:style w:type="paragraph" w:styleId="a5">
    <w:name w:val="footer"/>
    <w:basedOn w:val="a"/>
    <w:link w:val="a6"/>
    <w:uiPriority w:val="99"/>
    <w:unhideWhenUsed/>
    <w:rsid w:val="004C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1B76"/>
  </w:style>
  <w:style w:type="table" w:styleId="a7">
    <w:name w:val="Light List"/>
    <w:basedOn w:val="a1"/>
    <w:uiPriority w:val="61"/>
    <w:rsid w:val="004C1B7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C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1B7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C1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D167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72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2024-01-27T12:35:00Z</dcterms:created>
  <dcterms:modified xsi:type="dcterms:W3CDTF">2024-01-27T15:46:00Z</dcterms:modified>
</cp:coreProperties>
</file>